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7F" w:rsidRDefault="00D01C7F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AD7E75" w:rsidRPr="00D01C7F" w:rsidRDefault="00D01C7F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D01C7F">
        <w:rPr>
          <w:rFonts w:ascii="Tahoma" w:hAnsi="Tahoma" w:cs="Tahoma"/>
          <w:b/>
          <w:sz w:val="26"/>
          <w:szCs w:val="26"/>
        </w:rPr>
        <w:t>ORDEN DEL DÍA</w:t>
      </w:r>
    </w:p>
    <w:p w:rsidR="00D01C7F" w:rsidRPr="00D01C7F" w:rsidRDefault="00D01C7F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D01C7F" w:rsidRPr="00D01C7F" w:rsidRDefault="00D01C7F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D01C7F">
        <w:rPr>
          <w:rFonts w:ascii="Tahoma" w:hAnsi="Tahoma" w:cs="Tahoma"/>
          <w:b/>
          <w:sz w:val="26"/>
          <w:szCs w:val="26"/>
        </w:rPr>
        <w:t>SESIÓN NÚMERO 53</w:t>
      </w:r>
    </w:p>
    <w:p w:rsidR="00D01C7F" w:rsidRPr="00D01C7F" w:rsidRDefault="00D01C7F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D01C7F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D01C7F" w:rsidRPr="00D01C7F" w:rsidRDefault="00D01C7F" w:rsidP="00D01C7F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D01C7F">
        <w:rPr>
          <w:rFonts w:ascii="Tahoma" w:hAnsi="Tahoma" w:cs="Tahoma"/>
          <w:b/>
          <w:sz w:val="26"/>
          <w:szCs w:val="26"/>
        </w:rPr>
        <w:t>TIPO: ORDINARIA</w:t>
      </w:r>
    </w:p>
    <w:p w:rsidR="00D01C7F" w:rsidRPr="00D01C7F" w:rsidRDefault="00D01C7F" w:rsidP="00D01C7F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D01C7F">
        <w:rPr>
          <w:rFonts w:ascii="Tahoma" w:hAnsi="Tahoma" w:cs="Tahoma"/>
          <w:b/>
          <w:sz w:val="26"/>
          <w:szCs w:val="26"/>
        </w:rPr>
        <w:t>23 DE DICIEMBRE DE 2020</w:t>
      </w:r>
    </w:p>
    <w:p w:rsidR="00292ECB" w:rsidRPr="00D01C7F" w:rsidRDefault="00292ECB" w:rsidP="00AF58D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347" w:type="pct"/>
        <w:tblInd w:w="-318" w:type="dxa"/>
        <w:tblLook w:val="04A0" w:firstRow="1" w:lastRow="0" w:firstColumn="1" w:lastColumn="0" w:noHBand="0" w:noVBand="1"/>
      </w:tblPr>
      <w:tblGrid>
        <w:gridCol w:w="741"/>
        <w:gridCol w:w="9112"/>
      </w:tblGrid>
      <w:tr w:rsidR="00E53C79" w:rsidRPr="00D01C7F" w:rsidTr="00F85909">
        <w:trPr>
          <w:trHeight w:val="306"/>
        </w:trPr>
        <w:tc>
          <w:tcPr>
            <w:tcW w:w="29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 LAS ACTAS DE LAS SESIONES ANTERIORES.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D01C7F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DICIEMBRE DE 2020, CON CORTE AL 14 DE DICIEMBRE DE 2020.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  <w:r w:rsidRPr="00D01C7F">
              <w:rPr>
                <w:rFonts w:ascii="Tahoma" w:hAnsi="Tahoma" w:cs="Tahoma"/>
                <w:sz w:val="26"/>
                <w:szCs w:val="26"/>
              </w:rPr>
              <w:t>DICTAMEN DE LAS COMISIONES EDILICIAS UNIDAS DE GOBERNACIÓN, SEGURIDAD PÚBLICA Y TRÁNSITO, Y DE HACIENDA, MEDIANTE EL CUAL SE APRUEBA EL PRESUPUESTO DE EGRESOS DEL MUNICIPIO DE CENTRO, TABASCO, PARA EL EJERCICIO FISCAL 2021.</w:t>
            </w:r>
          </w:p>
        </w:tc>
      </w:tr>
      <w:tr w:rsidR="00E53C79" w:rsidRPr="00D01C7F" w:rsidTr="00F85909">
        <w:trPr>
          <w:trHeight w:val="295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6"/>
                <w:szCs w:val="26"/>
              </w:rPr>
            </w:pPr>
            <w:r w:rsidRPr="00D01C7F">
              <w:rPr>
                <w:rFonts w:ascii="Tahoma" w:hAnsi="Tahoma" w:cs="Tahoma"/>
                <w:sz w:val="26"/>
                <w:szCs w:val="26"/>
              </w:rPr>
              <w:t>DICTAMEN DE LAS COMISIONES EDILICIAS UNIDAS DE GOBERNACIÓN, SEGURIDAD PÚBLICA Y TRÁNSITO, Y DE HACIENDA, MEDIANTE EL CUAL SE APRUEBAN LOS PROGRAMAS PRESUPUESTARIOS Y EL PROGRAMA OPERATIVO ANUAL (POA), PARA EL EJERCICIO FISCAL 2021.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  <w:r w:rsidRPr="00D01C7F">
              <w:rPr>
                <w:rFonts w:ascii="Tahoma" w:hAnsi="Tahoma" w:cs="Tahoma"/>
                <w:sz w:val="26"/>
                <w:szCs w:val="26"/>
                <w:lang w:val="es-ES_tradnl"/>
              </w:rPr>
              <w:t>PROPUESTA DE ACUERDO MEDIANTE EL CUAL SE APRUEBAN LOS LINEAMIENTOS Y EL DISEÑO DE PRESENTACIÓN PARA EL EXPEDIENTE ADMINISTRATIVO DE ENTREGA Y RECEPCIÓN FINAL DE LA ADMINISTRACIÓN PÚBLICA MUNICIPAL DE CENTRO, TABASCO 2018-2021.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9.-</w:t>
            </w:r>
          </w:p>
        </w:tc>
        <w:tc>
          <w:tcPr>
            <w:tcW w:w="4710" w:type="pct"/>
          </w:tcPr>
          <w:p w:rsidR="00E53C79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D01C7F">
              <w:rPr>
                <w:rFonts w:ascii="Tahoma" w:hAnsi="Tahoma" w:cs="Tahoma"/>
                <w:sz w:val="26"/>
                <w:szCs w:val="26"/>
              </w:rPr>
              <w:t>DICTAMEN DE LA COMISIÓN EDILICIA DE HACIENDA, MEDIANTE EL CUAL SE APRUEBA EL PROGRAMA DE INCENTIVOS FISCALES PARA EL PAGO DEL IMPUESTO PREDIAL Y LOS DERECHOS POR CONSUMO DE AGUA, DEL 02 DE ENERO AL 31 DE MARZO DE 2021.</w:t>
            </w:r>
          </w:p>
          <w:p w:rsidR="00D01C7F" w:rsidRPr="00D01C7F" w:rsidRDefault="00D01C7F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  <w:bookmarkStart w:id="0" w:name="_GoBack"/>
            <w:bookmarkEnd w:id="0"/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10.-</w:t>
            </w: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  <w:r w:rsidRPr="00D01C7F">
              <w:rPr>
                <w:rFonts w:ascii="Tahoma" w:hAnsi="Tahoma" w:cs="Tahoma"/>
                <w:sz w:val="26"/>
                <w:szCs w:val="26"/>
                <w:lang w:val="es-ES_tradnl"/>
              </w:rPr>
              <w:t>PROPUESTA DE ACUERDO MEDIANTE EL CUAL SE AUTORIZA AL PRESIDENTE MUNICIPAL Y AL PRIMER SÍNDICO DE HACIENDA PARA QUE EN NOMBRE Y REPRESENTACIÓN DEL H. AYUNTAMIENTO DE CENTRO, TABASCO, SUSCRIBAN CONTRATO ADMINISTRATIVO, CON LA EMPRESA MORCAM ESTRUCTURAS Y PIEZAS ESPECIALES, S.A. DE C.V., PARA LA UTILIZACIÓN DE ESPACIOS PÚBLICOS CON PANTALLAS ELECTRÓNICAS, PARA LA TRANSMISIÓN DE MENSAJES PUBLICITARIOS.</w:t>
            </w:r>
          </w:p>
        </w:tc>
      </w:tr>
      <w:tr w:rsidR="00E53C79" w:rsidRPr="00D01C7F" w:rsidTr="00F85909">
        <w:trPr>
          <w:trHeight w:val="306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E53C79" w:rsidRPr="00D01C7F" w:rsidTr="00F85909">
        <w:trPr>
          <w:trHeight w:val="80"/>
        </w:trPr>
        <w:tc>
          <w:tcPr>
            <w:tcW w:w="29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11.-</w:t>
            </w: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D01C7F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E53C79" w:rsidRPr="00D01C7F" w:rsidTr="00F85909">
        <w:trPr>
          <w:trHeight w:val="80"/>
        </w:trPr>
        <w:tc>
          <w:tcPr>
            <w:tcW w:w="290" w:type="pct"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710" w:type="pct"/>
          </w:tcPr>
          <w:p w:rsidR="00E53C79" w:rsidRPr="00D01C7F" w:rsidRDefault="00E53C79" w:rsidP="00F85909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E53C79" w:rsidRPr="00D01C7F" w:rsidTr="00F85909">
        <w:trPr>
          <w:trHeight w:val="80"/>
        </w:trPr>
        <w:tc>
          <w:tcPr>
            <w:tcW w:w="29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D01C7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12.- </w:t>
            </w:r>
          </w:p>
        </w:tc>
        <w:tc>
          <w:tcPr>
            <w:tcW w:w="4710" w:type="pct"/>
            <w:hideMark/>
          </w:tcPr>
          <w:p w:rsidR="00E53C79" w:rsidRPr="00D01C7F" w:rsidRDefault="00E53C79" w:rsidP="00F8590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D01C7F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D01C7F" w:rsidRDefault="00292EC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D01C7F" w:rsidSect="00AD7E75">
      <w:headerReference w:type="default" r:id="rId8"/>
      <w:footerReference w:type="default" r:id="rId9"/>
      <w:pgSz w:w="12240" w:h="15840"/>
      <w:pgMar w:top="1985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9" w:rsidRDefault="00FF4BC9" w:rsidP="00DC17BD">
      <w:pPr>
        <w:spacing w:after="0" w:line="240" w:lineRule="auto"/>
      </w:pPr>
      <w:r>
        <w:separator/>
      </w:r>
    </w:p>
  </w:endnote>
  <w:endnote w:type="continuationSeparator" w:id="0">
    <w:p w:rsidR="00FF4BC9" w:rsidRDefault="00FF4BC9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66012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9" w:rsidRDefault="00FF4BC9" w:rsidP="00DC17BD">
      <w:pPr>
        <w:spacing w:after="0" w:line="240" w:lineRule="auto"/>
      </w:pPr>
      <w:r>
        <w:separator/>
      </w:r>
    </w:p>
  </w:footnote>
  <w:footnote w:type="continuationSeparator" w:id="0">
    <w:p w:rsidR="00FF4BC9" w:rsidRDefault="00FF4BC9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47AD58DD" wp14:editId="6036E841">
          <wp:simplePos x="0" y="0"/>
          <wp:positionH relativeFrom="column">
            <wp:posOffset>100964</wp:posOffset>
          </wp:positionH>
          <wp:positionV relativeFrom="paragraph">
            <wp:posOffset>-163830</wp:posOffset>
          </wp:positionV>
          <wp:extent cx="5672921" cy="913765"/>
          <wp:effectExtent l="0" t="0" r="4445" b="63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1799" cy="934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12956"/>
    <w:rsid w:val="00016AC4"/>
    <w:rsid w:val="00020C15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E318D"/>
    <w:rsid w:val="000E44AE"/>
    <w:rsid w:val="000F1D8A"/>
    <w:rsid w:val="000F2BBE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4D5F"/>
    <w:rsid w:val="001961A3"/>
    <w:rsid w:val="001A3738"/>
    <w:rsid w:val="001B3C71"/>
    <w:rsid w:val="001C2D51"/>
    <w:rsid w:val="001C3088"/>
    <w:rsid w:val="001C5449"/>
    <w:rsid w:val="001C6DBD"/>
    <w:rsid w:val="001E6A75"/>
    <w:rsid w:val="001F0572"/>
    <w:rsid w:val="001F5B4D"/>
    <w:rsid w:val="00220DF8"/>
    <w:rsid w:val="002250BC"/>
    <w:rsid w:val="002572D4"/>
    <w:rsid w:val="00262B9D"/>
    <w:rsid w:val="00280DF6"/>
    <w:rsid w:val="00292ECB"/>
    <w:rsid w:val="002A1628"/>
    <w:rsid w:val="002A2426"/>
    <w:rsid w:val="002A44BA"/>
    <w:rsid w:val="002A63CC"/>
    <w:rsid w:val="002B10B9"/>
    <w:rsid w:val="002B1B54"/>
    <w:rsid w:val="002C7C52"/>
    <w:rsid w:val="002D60E9"/>
    <w:rsid w:val="002D7A74"/>
    <w:rsid w:val="002D7D05"/>
    <w:rsid w:val="002E306B"/>
    <w:rsid w:val="002E7E8F"/>
    <w:rsid w:val="002F57B0"/>
    <w:rsid w:val="0030189B"/>
    <w:rsid w:val="00320CE9"/>
    <w:rsid w:val="003334CA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957A3"/>
    <w:rsid w:val="003A35D6"/>
    <w:rsid w:val="003A726E"/>
    <w:rsid w:val="003B33D9"/>
    <w:rsid w:val="003D288A"/>
    <w:rsid w:val="003D7713"/>
    <w:rsid w:val="003E4B47"/>
    <w:rsid w:val="003F4A27"/>
    <w:rsid w:val="003F637B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359B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1A67"/>
    <w:rsid w:val="004D789C"/>
    <w:rsid w:val="004F0BA3"/>
    <w:rsid w:val="004F0D50"/>
    <w:rsid w:val="004F6687"/>
    <w:rsid w:val="0050041A"/>
    <w:rsid w:val="005013FC"/>
    <w:rsid w:val="005162FB"/>
    <w:rsid w:val="0052644A"/>
    <w:rsid w:val="005270BA"/>
    <w:rsid w:val="005320A4"/>
    <w:rsid w:val="00532377"/>
    <w:rsid w:val="0053552B"/>
    <w:rsid w:val="00540B7C"/>
    <w:rsid w:val="00540D13"/>
    <w:rsid w:val="0055031E"/>
    <w:rsid w:val="00552EF8"/>
    <w:rsid w:val="005722B7"/>
    <w:rsid w:val="00573C03"/>
    <w:rsid w:val="00575938"/>
    <w:rsid w:val="00587513"/>
    <w:rsid w:val="0059538D"/>
    <w:rsid w:val="005A4B8A"/>
    <w:rsid w:val="005C76D0"/>
    <w:rsid w:val="005D6C8A"/>
    <w:rsid w:val="005E186D"/>
    <w:rsid w:val="005E1C22"/>
    <w:rsid w:val="005E503A"/>
    <w:rsid w:val="005F08FA"/>
    <w:rsid w:val="005F5B95"/>
    <w:rsid w:val="005F7941"/>
    <w:rsid w:val="00611853"/>
    <w:rsid w:val="00621784"/>
    <w:rsid w:val="00627125"/>
    <w:rsid w:val="006366AC"/>
    <w:rsid w:val="00640BDF"/>
    <w:rsid w:val="00642400"/>
    <w:rsid w:val="00645C3B"/>
    <w:rsid w:val="0065055A"/>
    <w:rsid w:val="00660CB6"/>
    <w:rsid w:val="0066673F"/>
    <w:rsid w:val="0067658F"/>
    <w:rsid w:val="006904C7"/>
    <w:rsid w:val="00694692"/>
    <w:rsid w:val="006A4D71"/>
    <w:rsid w:val="006C7C04"/>
    <w:rsid w:val="006C7E94"/>
    <w:rsid w:val="006E07F0"/>
    <w:rsid w:val="006E3AAC"/>
    <w:rsid w:val="006E6A8B"/>
    <w:rsid w:val="006F1EA9"/>
    <w:rsid w:val="006F247F"/>
    <w:rsid w:val="006F3964"/>
    <w:rsid w:val="006F3A3A"/>
    <w:rsid w:val="00701940"/>
    <w:rsid w:val="00703E00"/>
    <w:rsid w:val="00706CD9"/>
    <w:rsid w:val="007138D0"/>
    <w:rsid w:val="00717091"/>
    <w:rsid w:val="007178BF"/>
    <w:rsid w:val="00723031"/>
    <w:rsid w:val="007319A9"/>
    <w:rsid w:val="00754646"/>
    <w:rsid w:val="00773FAE"/>
    <w:rsid w:val="00774231"/>
    <w:rsid w:val="00776F1A"/>
    <w:rsid w:val="00777470"/>
    <w:rsid w:val="0078521E"/>
    <w:rsid w:val="007862F0"/>
    <w:rsid w:val="0078772B"/>
    <w:rsid w:val="00794AA0"/>
    <w:rsid w:val="00797038"/>
    <w:rsid w:val="007D4973"/>
    <w:rsid w:val="007E7E7F"/>
    <w:rsid w:val="0080058F"/>
    <w:rsid w:val="00804084"/>
    <w:rsid w:val="00814DE2"/>
    <w:rsid w:val="00823B1C"/>
    <w:rsid w:val="00833BC8"/>
    <w:rsid w:val="008353D9"/>
    <w:rsid w:val="00843038"/>
    <w:rsid w:val="00843C4B"/>
    <w:rsid w:val="00845A66"/>
    <w:rsid w:val="00851F80"/>
    <w:rsid w:val="00855686"/>
    <w:rsid w:val="00857E55"/>
    <w:rsid w:val="008631A9"/>
    <w:rsid w:val="00865E20"/>
    <w:rsid w:val="008670F1"/>
    <w:rsid w:val="00867C99"/>
    <w:rsid w:val="008725CC"/>
    <w:rsid w:val="00887B88"/>
    <w:rsid w:val="008A7194"/>
    <w:rsid w:val="008B0615"/>
    <w:rsid w:val="008B447A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674B1"/>
    <w:rsid w:val="00977A6F"/>
    <w:rsid w:val="00992744"/>
    <w:rsid w:val="00995BCD"/>
    <w:rsid w:val="00996A6F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240DA"/>
    <w:rsid w:val="00A30EED"/>
    <w:rsid w:val="00A31DF3"/>
    <w:rsid w:val="00A40C70"/>
    <w:rsid w:val="00A45B8E"/>
    <w:rsid w:val="00A46EBE"/>
    <w:rsid w:val="00A574B5"/>
    <w:rsid w:val="00A65526"/>
    <w:rsid w:val="00A74B6E"/>
    <w:rsid w:val="00A74C74"/>
    <w:rsid w:val="00A761E5"/>
    <w:rsid w:val="00A8413F"/>
    <w:rsid w:val="00A94DC2"/>
    <w:rsid w:val="00AA15F8"/>
    <w:rsid w:val="00AC0A81"/>
    <w:rsid w:val="00AC4CDF"/>
    <w:rsid w:val="00AD0519"/>
    <w:rsid w:val="00AD4567"/>
    <w:rsid w:val="00AD7E75"/>
    <w:rsid w:val="00AE3811"/>
    <w:rsid w:val="00AE60BD"/>
    <w:rsid w:val="00AF58D6"/>
    <w:rsid w:val="00B01F77"/>
    <w:rsid w:val="00B050DF"/>
    <w:rsid w:val="00B05BED"/>
    <w:rsid w:val="00B15CB3"/>
    <w:rsid w:val="00B25944"/>
    <w:rsid w:val="00B339D2"/>
    <w:rsid w:val="00B379D5"/>
    <w:rsid w:val="00B51EA2"/>
    <w:rsid w:val="00B642D9"/>
    <w:rsid w:val="00B666C7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0EFB"/>
    <w:rsid w:val="00BE6DA3"/>
    <w:rsid w:val="00BF1C5A"/>
    <w:rsid w:val="00BF76B6"/>
    <w:rsid w:val="00C16681"/>
    <w:rsid w:val="00C20B8E"/>
    <w:rsid w:val="00C2303B"/>
    <w:rsid w:val="00C34B39"/>
    <w:rsid w:val="00C36532"/>
    <w:rsid w:val="00C40E95"/>
    <w:rsid w:val="00C46CC6"/>
    <w:rsid w:val="00C670A3"/>
    <w:rsid w:val="00C8030A"/>
    <w:rsid w:val="00C82640"/>
    <w:rsid w:val="00C830E8"/>
    <w:rsid w:val="00C84B26"/>
    <w:rsid w:val="00C9103A"/>
    <w:rsid w:val="00C96A95"/>
    <w:rsid w:val="00CA5565"/>
    <w:rsid w:val="00CB003E"/>
    <w:rsid w:val="00CC51C4"/>
    <w:rsid w:val="00CD233B"/>
    <w:rsid w:val="00CE223E"/>
    <w:rsid w:val="00D01C7F"/>
    <w:rsid w:val="00D04EDD"/>
    <w:rsid w:val="00D17679"/>
    <w:rsid w:val="00D23083"/>
    <w:rsid w:val="00D25DC5"/>
    <w:rsid w:val="00D30985"/>
    <w:rsid w:val="00D37B09"/>
    <w:rsid w:val="00D51CD3"/>
    <w:rsid w:val="00D5271A"/>
    <w:rsid w:val="00D548AF"/>
    <w:rsid w:val="00D73234"/>
    <w:rsid w:val="00D83919"/>
    <w:rsid w:val="00D85180"/>
    <w:rsid w:val="00D966A3"/>
    <w:rsid w:val="00DA0DF2"/>
    <w:rsid w:val="00DA6180"/>
    <w:rsid w:val="00DB2273"/>
    <w:rsid w:val="00DB250F"/>
    <w:rsid w:val="00DB452B"/>
    <w:rsid w:val="00DB74C9"/>
    <w:rsid w:val="00DC17BD"/>
    <w:rsid w:val="00DD1C99"/>
    <w:rsid w:val="00DD50DD"/>
    <w:rsid w:val="00DE2601"/>
    <w:rsid w:val="00DF273B"/>
    <w:rsid w:val="00DF509E"/>
    <w:rsid w:val="00DF5721"/>
    <w:rsid w:val="00DF60ED"/>
    <w:rsid w:val="00E114FF"/>
    <w:rsid w:val="00E16AA9"/>
    <w:rsid w:val="00E16CB7"/>
    <w:rsid w:val="00E451F6"/>
    <w:rsid w:val="00E52444"/>
    <w:rsid w:val="00E53C79"/>
    <w:rsid w:val="00E53F08"/>
    <w:rsid w:val="00E6540D"/>
    <w:rsid w:val="00E66299"/>
    <w:rsid w:val="00E8194B"/>
    <w:rsid w:val="00E85F84"/>
    <w:rsid w:val="00E95AA3"/>
    <w:rsid w:val="00EA42AF"/>
    <w:rsid w:val="00EA7BAA"/>
    <w:rsid w:val="00EB23D2"/>
    <w:rsid w:val="00EC2E1D"/>
    <w:rsid w:val="00ED0798"/>
    <w:rsid w:val="00ED6AE3"/>
    <w:rsid w:val="00EF4879"/>
    <w:rsid w:val="00EF5235"/>
    <w:rsid w:val="00F15DF6"/>
    <w:rsid w:val="00F20EE3"/>
    <w:rsid w:val="00F3100F"/>
    <w:rsid w:val="00F311EA"/>
    <w:rsid w:val="00F336AB"/>
    <w:rsid w:val="00F3517A"/>
    <w:rsid w:val="00F3690D"/>
    <w:rsid w:val="00F50BA6"/>
    <w:rsid w:val="00F51EEC"/>
    <w:rsid w:val="00F52419"/>
    <w:rsid w:val="00F647AD"/>
    <w:rsid w:val="00F6723D"/>
    <w:rsid w:val="00F80A9B"/>
    <w:rsid w:val="00F9512C"/>
    <w:rsid w:val="00FA4191"/>
    <w:rsid w:val="00FB7176"/>
    <w:rsid w:val="00FD5544"/>
    <w:rsid w:val="00FD63E1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333CE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Ninguno">
    <w:name w:val="Ninguno"/>
    <w:rsid w:val="002E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26EE-AD85-4493-8E46-44D54170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REGIDURIA13</dc:creator>
  <cp:keywords/>
  <dc:description/>
  <cp:lastModifiedBy>Lic Anita</cp:lastModifiedBy>
  <cp:revision>4</cp:revision>
  <cp:lastPrinted>2020-12-16T19:43:00Z</cp:lastPrinted>
  <dcterms:created xsi:type="dcterms:W3CDTF">2021-01-13T17:48:00Z</dcterms:created>
  <dcterms:modified xsi:type="dcterms:W3CDTF">2021-01-13T17:49:00Z</dcterms:modified>
</cp:coreProperties>
</file>